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B8023" w14:textId="77777777" w:rsidR="007B0264" w:rsidRPr="007B0264" w:rsidRDefault="007B0264" w:rsidP="007B0264">
      <w:pPr>
        <w:jc w:val="both"/>
        <w:rPr>
          <w:rFonts w:ascii="Times" w:eastAsia="Times New Roman" w:hAnsi="Times" w:cs="Times New Roman"/>
          <w:b/>
          <w:bCs/>
          <w:color w:val="000000"/>
          <w:shd w:val="clear" w:color="auto" w:fill="FFFFFF"/>
          <w:lang w:eastAsia="el-GR"/>
        </w:rPr>
      </w:pPr>
      <w:r w:rsidRPr="007B0264">
        <w:rPr>
          <w:rFonts w:ascii="Times" w:eastAsia="Times New Roman" w:hAnsi="Times" w:cs="Times New Roman"/>
          <w:b/>
          <w:bCs/>
          <w:color w:val="000000"/>
          <w:shd w:val="clear" w:color="auto" w:fill="FFFFFF"/>
          <w:lang w:eastAsia="el-GR"/>
        </w:rPr>
        <w:t xml:space="preserve">ΝΙΚΟΣ </w:t>
      </w:r>
      <w:proofErr w:type="spellStart"/>
      <w:r w:rsidRPr="007B0264">
        <w:rPr>
          <w:rFonts w:ascii="Times" w:eastAsia="Times New Roman" w:hAnsi="Times" w:cs="Times New Roman"/>
          <w:b/>
          <w:bCs/>
          <w:color w:val="000000"/>
          <w:shd w:val="clear" w:color="auto" w:fill="FFFFFF"/>
          <w:lang w:eastAsia="el-GR"/>
        </w:rPr>
        <w:t>ΒΑΒΑΤΣΗΣ</w:t>
      </w:r>
      <w:proofErr w:type="spellEnd"/>
    </w:p>
    <w:p w14:paraId="2712F934" w14:textId="77777777" w:rsidR="007B0264" w:rsidRPr="007B0264" w:rsidRDefault="007B0264" w:rsidP="007B0264">
      <w:pPr>
        <w:jc w:val="both"/>
        <w:rPr>
          <w:rFonts w:ascii="Times" w:eastAsia="Times New Roman" w:hAnsi="Times" w:cs="Times New Roman"/>
          <w:b/>
          <w:bCs/>
          <w:color w:val="000000"/>
          <w:shd w:val="clear" w:color="auto" w:fill="FFFFFF"/>
          <w:lang w:eastAsia="el-GR"/>
        </w:rPr>
      </w:pPr>
    </w:p>
    <w:p w14:paraId="0689CC16" w14:textId="778CB219" w:rsidR="00A86CE5" w:rsidRPr="007B0264" w:rsidRDefault="007B0264" w:rsidP="007B0264">
      <w:pPr>
        <w:jc w:val="both"/>
        <w:rPr>
          <w:rFonts w:ascii="Times" w:eastAsia="Times New Roman" w:hAnsi="Times" w:cs="Times New Roman"/>
          <w:b/>
          <w:bCs/>
          <w:color w:val="000000"/>
          <w:shd w:val="clear" w:color="auto" w:fill="FFFFFF"/>
          <w:lang w:eastAsia="el-GR"/>
        </w:rPr>
      </w:pPr>
      <w:r w:rsidRPr="007B0264">
        <w:rPr>
          <w:rFonts w:ascii="Times" w:eastAsia="Times New Roman" w:hAnsi="Times" w:cs="Times New Roman"/>
          <w:b/>
          <w:bCs/>
          <w:color w:val="000000"/>
          <w:shd w:val="clear" w:color="auto" w:fill="FFFFFF"/>
          <w:lang w:eastAsia="el-GR"/>
        </w:rPr>
        <w:t xml:space="preserve">ΛΑΝΘΑΝΟΥΣΑ ΜΝΗΜΗ Ή </w:t>
      </w:r>
      <w:r w:rsidR="00A86CE5" w:rsidRPr="007B0264">
        <w:rPr>
          <w:rFonts w:ascii="Times" w:eastAsia="Times New Roman" w:hAnsi="Times" w:cs="Times New Roman"/>
          <w:b/>
          <w:bCs/>
          <w:color w:val="000000"/>
          <w:shd w:val="clear" w:color="auto" w:fill="FFFFFF"/>
          <w:lang w:eastAsia="el-GR"/>
        </w:rPr>
        <w:t>Ο ΔΙΑΡΡΕΥΣΑΣ ΧΡΟΝΟΣ</w:t>
      </w:r>
    </w:p>
    <w:p w14:paraId="6B996ADB" w14:textId="77777777" w:rsidR="007B0264" w:rsidRPr="007B0264" w:rsidRDefault="007B0264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6133E0A9" w14:textId="77777777" w:rsidR="00A86CE5" w:rsidRPr="007B0264" w:rsidRDefault="00A86CE5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1E0E92C0" w14:textId="6F177BD7" w:rsidR="00780D4D" w:rsidRPr="007B0264" w:rsidRDefault="007B0264" w:rsidP="007B0264">
      <w:pPr>
        <w:jc w:val="both"/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</w:pPr>
      <w:r w:rsidRPr="007B0264"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  <w:t xml:space="preserve">                             </w:t>
      </w:r>
      <w:r w:rsidR="00780D4D" w:rsidRPr="007B0264"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  <w:t xml:space="preserve">«Ας με </w:t>
      </w:r>
      <w:proofErr w:type="spellStart"/>
      <w:r w:rsidR="00780D4D" w:rsidRPr="007B0264"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  <w:t>συγχωρήσωσιν</w:t>
      </w:r>
      <w:proofErr w:type="spellEnd"/>
      <w:r w:rsidR="00780D4D" w:rsidRPr="007B0264"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  <w:t xml:space="preserve"> αι </w:t>
      </w:r>
      <w:proofErr w:type="spellStart"/>
      <w:r w:rsidR="00780D4D" w:rsidRPr="007B0264"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  <w:t>σκιαί</w:t>
      </w:r>
      <w:proofErr w:type="spellEnd"/>
      <w:r w:rsidR="00780D4D" w:rsidRPr="007B0264"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  <w:t xml:space="preserve"> διότι </w:t>
      </w:r>
      <w:proofErr w:type="spellStart"/>
      <w:r w:rsidR="00780D4D" w:rsidRPr="007B0264"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  <w:t>εμνημόνευσα</w:t>
      </w:r>
      <w:proofErr w:type="spellEnd"/>
      <w:r w:rsidR="00780D4D" w:rsidRPr="007B0264"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  <w:t xml:space="preserve"> όλα αυτ</w:t>
      </w:r>
      <w:r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  <w:t>ά</w:t>
      </w:r>
      <w:r w:rsidR="00780D4D" w:rsidRPr="007B0264">
        <w:rPr>
          <w:rFonts w:ascii="Times" w:eastAsia="Times New Roman" w:hAnsi="Times" w:cs="Times New Roman"/>
          <w:i/>
          <w:iCs/>
          <w:color w:val="000000"/>
          <w:shd w:val="clear" w:color="auto" w:fill="FFFFFF"/>
          <w:lang w:eastAsia="el-GR"/>
        </w:rPr>
        <w:t>»</w:t>
      </w:r>
    </w:p>
    <w:p w14:paraId="26988794" w14:textId="4495FB74" w:rsidR="00780D4D" w:rsidRPr="007B0264" w:rsidRDefault="00780D4D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48DC5DF1" w14:textId="384F36A9" w:rsidR="00780D4D" w:rsidRDefault="00780D4D" w:rsidP="007B0264">
      <w:pPr>
        <w:jc w:val="both"/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  <w:lang w:eastAsia="el-GR"/>
        </w:rPr>
      </w:pPr>
      <w:r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                                               </w:t>
      </w:r>
      <w:r w:rsid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                               </w:t>
      </w:r>
      <w:r w:rsidRPr="007B0264"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  <w:lang w:eastAsia="el-GR"/>
        </w:rPr>
        <w:t>Αλέξανδρος Παπαδιαμάντης</w:t>
      </w:r>
    </w:p>
    <w:p w14:paraId="51F0CCF5" w14:textId="77777777" w:rsidR="007B0264" w:rsidRDefault="007B0264" w:rsidP="007B0264">
      <w:pPr>
        <w:jc w:val="both"/>
        <w:rPr>
          <w:rFonts w:ascii="Times" w:eastAsia="Times New Roman" w:hAnsi="Times" w:cs="Times New Roman"/>
          <w:color w:val="000000"/>
          <w:sz w:val="21"/>
          <w:szCs w:val="21"/>
          <w:shd w:val="clear" w:color="auto" w:fill="FFFFFF"/>
          <w:lang w:eastAsia="el-GR"/>
        </w:rPr>
      </w:pPr>
    </w:p>
    <w:p w14:paraId="00322BA2" w14:textId="1FC08E8A" w:rsidR="007B0264" w:rsidRPr="007B0264" w:rsidRDefault="007B0264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39290FD0" w14:textId="4AF03AF0" w:rsidR="007B0264" w:rsidRDefault="007B0264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  <w:r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Τι είναι η μνήμη; 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Πιστή α</w:t>
      </w:r>
      <w:r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ναπαραγωγή του παρελθόντος,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απρόσκλητη ανάκληση μιας αίσθησης εγκλεισμένης σε χρόνο που έφυγε ανεπιστρεπτί</w:t>
      </w:r>
      <w:r w:rsidR="00DA5CD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A26E7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και επανέρχεται με αφορμή έναν ήχο, ένα άρωμα, </w:t>
      </w:r>
      <w:r w:rsidR="007226B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μια λέξη</w:t>
      </w:r>
      <w:r w:rsidR="00060425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, μια φωτογραφία</w:t>
      </w:r>
      <w:r w:rsidR="007F499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;</w:t>
      </w:r>
      <w:r w:rsidR="007226B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7F499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Α</w:t>
      </w:r>
      <w:r w:rsidR="00A26E7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υθαίρετη σύνθεση αντικειμενικών συμβάντων και πραγματικών προσώπων</w:t>
      </w:r>
      <w:r w:rsidR="00DA5CD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A26E7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σε μια νέα εκδοχή που απέχει πολύ από αυτά που συνέβησαν τότε</w:t>
      </w:r>
      <w:r w:rsidR="001C07B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DA5CD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- σχεδόν σαν να πρόκειται για έναν εμπνευσμένο σεναριογράφο</w:t>
      </w:r>
      <w:r w:rsidR="007F499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; Α</w:t>
      </w:r>
      <w:r w:rsidR="007226B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νακατασκευή του παρελθόντος υπό το πρίσμα του ανθρώπου που γινόμαστε καθώς περνά ο χρόνος; </w:t>
      </w:r>
    </w:p>
    <w:p w14:paraId="5E6B1F2B" w14:textId="4E979EF2" w:rsidR="007226BF" w:rsidRDefault="007226BF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29B97A17" w14:textId="314988F8" w:rsidR="007226BF" w:rsidRDefault="007226BF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Σίγουρα η μνήμη είναι ο μόνος τρόπος να αντιλαμβανόμαστε και να διασώζουμε μια ταυτότητα, μια αντίληψη του ποιοι είμαστε </w:t>
      </w:r>
      <w:r w:rsidR="0024231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μέσα στον κόσμο και σε σχέση μ’ αυτόν τον κόσμο</w:t>
      </w:r>
      <w:r w:rsidR="00060425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,</w:t>
      </w:r>
      <w:r w:rsidR="0024231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060425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π</w:t>
      </w:r>
      <w:r w:rsidR="0024231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αρόλο που αυτό που είμαστε διαρκώς αλλάζει. Και εμπλουτίζεται ή αποδυναμώνεται από τις εμπειρίες της ζωής, για τις οποίες σχεδόν ποτέ δεν είμαστε υπεύθυνοι. Η ζωή, η τύχη έχει ρόλο πρωταγωνιστικό κι ας θέλουμε να πιστεύουμε στην ελεύθερη βούληση και στον έλεγχο της προσωπικής μας διαδρομής. </w:t>
      </w:r>
    </w:p>
    <w:p w14:paraId="6D7635CA" w14:textId="77777777" w:rsidR="00780D4D" w:rsidRPr="007B0264" w:rsidRDefault="00780D4D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25E2D9D4" w14:textId="3E0950C1" w:rsidR="00345785" w:rsidRDefault="0024231E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Η </w:t>
      </w:r>
      <w:r w:rsidR="00345785"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μνήμη</w:t>
      </w:r>
      <w:r w:rsidR="00060425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,</w:t>
      </w:r>
      <w:r w:rsidR="00345785"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όμως</w:t>
      </w:r>
      <w:r w:rsidR="00060425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,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345785"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αφαιρεί, </w:t>
      </w:r>
      <w:r w:rsidR="00060425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προσθέτει, </w:t>
      </w:r>
      <w:r w:rsidR="00345785"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απορρίπτει, συγκολλά και άρα ψεύδεται- επομένως τι εμπιστοσύνη να της έχεις;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Ωστόσο</w:t>
      </w:r>
      <w:r w:rsidR="008E6023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,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υφαίνει</w:t>
      </w:r>
      <w:r w:rsidR="00345785"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ένα νήμα ανάμεσα σ' 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αυτό που ήμασταν, αυτό που αισθανόμαστε </w:t>
      </w:r>
      <w:r w:rsidR="00345785"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πως έμεινε για πάντα εγκλωβισμένο στον τότε χρόνο</w:t>
      </w:r>
      <w:r w:rsidR="008E6023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, </w:t>
      </w:r>
      <w:r w:rsidR="00345785"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και σ' αυτό που είμ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αστε </w:t>
      </w:r>
      <w:r w:rsidR="00345785" w:rsidRPr="007B0264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σήμερα. </w:t>
      </w:r>
      <w:r w:rsidR="006A076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Είναι υφάντρα ικανή των εντυπώσεων και αισθήσεων του βίου που χάνεται τη στιγμή που βιώνεται. Γιατί η πραγματική ζωή χάνεται στ’ αλήθεια την ώρα που τη ζούμε. Είναι ο χρόνος που διαρρέει. </w:t>
      </w:r>
    </w:p>
    <w:p w14:paraId="066BD761" w14:textId="723260DA" w:rsidR="006A076F" w:rsidRDefault="006A076F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16A8DDDF" w14:textId="76C6B7FE" w:rsidR="006E1AA9" w:rsidRDefault="006A076F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Αυτό ακριβώς βλέπει κανείς στα έργα του Νίκου </w:t>
      </w:r>
      <w:proofErr w:type="spellStart"/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Βαβάτση</w:t>
      </w:r>
      <w:proofErr w:type="spellEnd"/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: τον διαρρέοντα χρόνο, τη λανθάνουσα μνήμη. Έργα που διασώζουν την εντύπωση, την αίσθηση των προσώπων</w:t>
      </w:r>
      <w:r w:rsidR="00AE582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,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και δεν αναπαριστούν τα πρόσωπα. </w:t>
      </w:r>
      <w:r w:rsidR="00AE582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Σαν να διεκδικούν τον χρόνο που χάθηκε για πάντα, τα πρόσωπα επανέρχονται σαν επίμονες σκιές του παλιού εαυτού και </w:t>
      </w:r>
      <w:r w:rsidR="00FC62C8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προσκαλούν </w:t>
      </w:r>
      <w:r w:rsidR="00AE582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το βλέμμα του θεατή που αισθάνεται ότι κοιτά ένα πρόσωπο οικείο. Δεν κοιτά το περίγραμμα, δεν αναμετριέται </w:t>
      </w:r>
      <w:r w:rsidR="006E1AA9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με μια εικόνα. Αναμετριέται με μια αίσθηση. Σαν τους παλιούς ιμπρεσιονιστές</w:t>
      </w:r>
      <w:r w:rsidR="00EB360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,</w:t>
      </w:r>
      <w:r w:rsidR="006E1AA9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EB360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που σε αρπάζουν με μια εντύπωση του τόπου, του ανθρώπου, του δρόμου, εντύπωση που είναι πιο ισχυρή από τη φωτογραφική απεικόνιση</w:t>
      </w:r>
      <w:r w:rsidR="00CB3C78" w:rsidRPr="00CB3C78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,</w:t>
      </w:r>
      <w:r w:rsidR="00EB360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9E262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η οποία εύκολα </w:t>
      </w:r>
      <w:r w:rsidR="00EB360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χάνεται μέσα στον κατακλυσμό από εικόνες.</w:t>
      </w:r>
    </w:p>
    <w:p w14:paraId="2D8E6703" w14:textId="77777777" w:rsidR="006E1AA9" w:rsidRDefault="006E1AA9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11BA8961" w14:textId="05F49F04" w:rsidR="006A076F" w:rsidRDefault="006E1AA9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Πόσο ενδιαφέρουσα επιλογή στην </w:t>
      </w:r>
      <w:proofErr w:type="spellStart"/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εικονολατρική</w:t>
      </w:r>
      <w:proofErr w:type="spellEnd"/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εποχή </w:t>
      </w:r>
      <w:r w:rsidR="007F499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μας!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Να αποφεύγει κανείς την απεικόνιση και να εισδύει στην ουσία του προσώπου: αυτό που θα θυμάμαι από σένα, όταν δεν θα μπορώ να σε βλέπω. Όταν θα είσαι μια σκιά. </w:t>
      </w:r>
    </w:p>
    <w:p w14:paraId="1680DBAC" w14:textId="68781C4A" w:rsidR="00EB360F" w:rsidRDefault="00EB360F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62E235AC" w14:textId="77777777" w:rsidR="00EB360F" w:rsidRDefault="00EB360F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104D99B3" w14:textId="6F298CCB" w:rsidR="00EB360F" w:rsidRDefault="00EB360F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Η τεχνική του </w:t>
      </w:r>
      <w:proofErr w:type="spellStart"/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Βαβάτση</w:t>
      </w:r>
      <w:proofErr w:type="spellEnd"/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- αδρές</w:t>
      </w:r>
      <w:r w:rsidR="001C07BE" w:rsidRPr="001C07B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1C07B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και επίμονες </w:t>
      </w:r>
      <w:proofErr w:type="spellStart"/>
      <w:r w:rsidR="001C07B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αλληλοεπικαλυπτόμενες</w:t>
      </w:r>
      <w:proofErr w:type="spellEnd"/>
      <w:r w:rsidR="001C07B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πινελιές που </w:t>
      </w:r>
      <w:r w:rsidR="008E0AD2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καταργούν την αναπαράσταση-</w:t>
      </w: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διαλύει </w:t>
      </w:r>
      <w:r w:rsidR="008E0AD2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τα περιγράμματα των προσώπων, τα απογυμνώνει από την υλική τους υπόσταση, τα μετουσιώνει σε άυλες εκφράσεις της ύπαρξης</w:t>
      </w:r>
      <w:r w:rsidR="007F499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που </w:t>
      </w:r>
      <w:r w:rsidR="008E0AD2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υποφέρει από την αγωνία της ανυπαρξίας. </w:t>
      </w:r>
      <w:r w:rsidR="005A00C7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Τα πρόσωπα στα έργα αυτά καταφέρνουν το ακατόρθωτο. Επειδή δεν αποτελούν εικόνες</w:t>
      </w:r>
      <w:r w:rsidR="007F499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5A00C7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αλλά σκιές του εαυτού τους, περνούν μέσα από τις χαραμάδες του χρόνου, γίνονται αιώνια, νικούν την ανυπαρξία. Σαν τη μνήμη, που αυθαιρετεί</w:t>
      </w:r>
      <w:r w:rsidR="0086302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</w:t>
      </w:r>
      <w:r w:rsidR="005A00C7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για να κρατήσει ζωντανό αυτό που χάνεται, </w:t>
      </w:r>
      <w:r w:rsidR="0086302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η ζωγραφική του </w:t>
      </w:r>
      <w:proofErr w:type="spellStart"/>
      <w:r w:rsidR="0086302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Βαβάτση</w:t>
      </w:r>
      <w:proofErr w:type="spellEnd"/>
      <w:r w:rsidR="0086302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αποτυπώνει αυτό που διαφεύγει τη</w:t>
      </w:r>
      <w:r w:rsidR="007F499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ν </w:t>
      </w:r>
      <w:r w:rsidR="0086302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αντίληψη</w:t>
      </w:r>
      <w:r w:rsidR="007F499E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,</w:t>
      </w:r>
      <w:r w:rsidR="0086302F"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 αλλά κρατά ζωντανά τα πρόσωπα που έρχονται και φεύγουν από τη ζωή μας, κι εμείς νομίζουμε πως πάντα θα είναι εδώ…</w:t>
      </w:r>
    </w:p>
    <w:p w14:paraId="0E511DB5" w14:textId="58ED53D6" w:rsidR="005A00C7" w:rsidRDefault="005A00C7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23B62398" w14:textId="77777777" w:rsidR="005A00C7" w:rsidRDefault="005A00C7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60F4902A" w14:textId="214B7A32" w:rsidR="006E1AA9" w:rsidRDefault="006E1AA9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679B88F5" w14:textId="5C52EBE2" w:rsidR="006E1AA9" w:rsidRDefault="00D07FCE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 xml:space="preserve">Μαρία </w:t>
      </w:r>
      <w:proofErr w:type="spellStart"/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Πατρώνου</w:t>
      </w:r>
      <w:proofErr w:type="spellEnd"/>
      <w:r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  <w:t>, Σεπτέμβριος 2022</w:t>
      </w:r>
    </w:p>
    <w:p w14:paraId="72177AA0" w14:textId="09C85266" w:rsidR="006E1AA9" w:rsidRDefault="006E1AA9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650DD9B6" w14:textId="77777777" w:rsidR="006E1AA9" w:rsidRDefault="006E1AA9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28682576" w14:textId="77777777" w:rsidR="00AE582F" w:rsidRDefault="00AE582F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6DB99C01" w14:textId="04A2CE4D" w:rsidR="008E6023" w:rsidRDefault="008E6023" w:rsidP="007B0264">
      <w:pPr>
        <w:jc w:val="both"/>
        <w:rPr>
          <w:rFonts w:ascii="Times" w:eastAsia="Times New Roman" w:hAnsi="Times" w:cs="Times New Roman"/>
          <w:color w:val="000000"/>
          <w:shd w:val="clear" w:color="auto" w:fill="FFFFFF"/>
          <w:lang w:eastAsia="el-GR"/>
        </w:rPr>
      </w:pPr>
    </w:p>
    <w:p w14:paraId="74D10C1A" w14:textId="77777777" w:rsidR="008E6023" w:rsidRPr="007B0264" w:rsidRDefault="008E6023" w:rsidP="007B0264">
      <w:pPr>
        <w:jc w:val="both"/>
        <w:rPr>
          <w:rFonts w:ascii="Times" w:eastAsia="Times New Roman" w:hAnsi="Times" w:cs="Times New Roman"/>
          <w:lang w:eastAsia="el-GR"/>
        </w:rPr>
      </w:pPr>
    </w:p>
    <w:p w14:paraId="3224E1F1" w14:textId="77777777" w:rsidR="00345785" w:rsidRPr="007B0264" w:rsidRDefault="00345785" w:rsidP="007B0264">
      <w:pPr>
        <w:jc w:val="both"/>
        <w:rPr>
          <w:rFonts w:ascii="Times" w:hAnsi="Times"/>
        </w:rPr>
      </w:pPr>
    </w:p>
    <w:sectPr w:rsidR="00345785" w:rsidRPr="007B02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785"/>
    <w:rsid w:val="00060425"/>
    <w:rsid w:val="001C07BE"/>
    <w:rsid w:val="0024231E"/>
    <w:rsid w:val="0032565D"/>
    <w:rsid w:val="00345785"/>
    <w:rsid w:val="005A00C7"/>
    <w:rsid w:val="006A076F"/>
    <w:rsid w:val="006E1AA9"/>
    <w:rsid w:val="007226BF"/>
    <w:rsid w:val="00780D4D"/>
    <w:rsid w:val="007B0264"/>
    <w:rsid w:val="007E2ECE"/>
    <w:rsid w:val="007F499E"/>
    <w:rsid w:val="00833C1B"/>
    <w:rsid w:val="0086302F"/>
    <w:rsid w:val="008E0AD2"/>
    <w:rsid w:val="008E6023"/>
    <w:rsid w:val="009E262F"/>
    <w:rsid w:val="00A26E7F"/>
    <w:rsid w:val="00A86CE5"/>
    <w:rsid w:val="00AE582F"/>
    <w:rsid w:val="00B65400"/>
    <w:rsid w:val="00CB3C78"/>
    <w:rsid w:val="00D07FCE"/>
    <w:rsid w:val="00DA5CDF"/>
    <w:rsid w:val="00EB360F"/>
    <w:rsid w:val="00FC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652BBD"/>
  <w15:chartTrackingRefBased/>
  <w15:docId w15:val="{CC18631A-AEDF-CD46-8B36-6279F4A31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1C07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9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521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patronou</dc:creator>
  <cp:keywords/>
  <dc:description/>
  <cp:lastModifiedBy>Maria patronou</cp:lastModifiedBy>
  <cp:revision>14</cp:revision>
  <dcterms:created xsi:type="dcterms:W3CDTF">2022-09-23T07:17:00Z</dcterms:created>
  <dcterms:modified xsi:type="dcterms:W3CDTF">2022-09-27T08:03:00Z</dcterms:modified>
</cp:coreProperties>
</file>